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2998" w14:textId="412B0AD1" w:rsidR="008E2B69" w:rsidRPr="008E2B69" w:rsidRDefault="008E2B69" w:rsidP="008E2B69">
      <w:pPr>
        <w:spacing w:line="360" w:lineRule="auto"/>
        <w:jc w:val="left"/>
        <w:rPr>
          <w:rFonts w:ascii="宋体" w:eastAsia="宋体" w:hAnsi="宋体" w:cs="宋体"/>
          <w:sz w:val="22"/>
        </w:rPr>
      </w:pPr>
      <w:bookmarkStart w:id="0" w:name="_Toc217446095"/>
      <w:bookmarkStart w:id="1" w:name="_Toc10246"/>
      <w:bookmarkStart w:id="2" w:name="_Toc16061"/>
      <w:bookmarkStart w:id="3" w:name="_Toc215"/>
      <w:bookmarkStart w:id="4" w:name="_Toc11720"/>
      <w:r w:rsidRPr="008E2B69">
        <w:rPr>
          <w:rFonts w:ascii="宋体" w:eastAsia="宋体" w:hAnsi="宋体" w:cs="宋体" w:hint="eastAsia"/>
          <w:sz w:val="22"/>
        </w:rPr>
        <w:t>附件：</w:t>
      </w:r>
    </w:p>
    <w:p w14:paraId="1BB56D95" w14:textId="59564905" w:rsidR="000C4D7C" w:rsidRDefault="00E872D5" w:rsidP="009703C4">
      <w:pPr>
        <w:spacing w:line="360" w:lineRule="auto"/>
        <w:ind w:firstLineChars="200" w:firstLine="482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采购内容及参数配置</w:t>
      </w:r>
    </w:p>
    <w:tbl>
      <w:tblPr>
        <w:tblW w:w="96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070"/>
        <w:gridCol w:w="1275"/>
        <w:gridCol w:w="3119"/>
        <w:gridCol w:w="567"/>
        <w:gridCol w:w="1984"/>
      </w:tblGrid>
      <w:tr w:rsidR="005A72D7" w14:paraId="582DCB83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A39B9A2" w14:textId="77777777" w:rsidR="005A72D7" w:rsidRDefault="005A72D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bookmarkStart w:id="5" w:name="_Hlk196299200"/>
            <w:bookmarkEnd w:id="0"/>
            <w:bookmarkEnd w:id="1"/>
            <w:bookmarkEnd w:id="2"/>
            <w:bookmarkEnd w:id="3"/>
            <w:bookmarkEnd w:id="4"/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9340C9" w14:textId="77777777" w:rsidR="005A72D7" w:rsidRDefault="005A72D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293D0E" w14:textId="77777777" w:rsidR="005A72D7" w:rsidRDefault="005A72D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181A5A" w14:textId="51E8B7E4" w:rsidR="005A72D7" w:rsidRDefault="005A72D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参数配置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B7C77C" w14:textId="77777777" w:rsidR="005A72D7" w:rsidRDefault="005A72D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78B5AF9" w14:textId="1791E4B6" w:rsidR="005A72D7" w:rsidRDefault="005A72D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A72D7" w14:paraId="564BA06A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53E3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1F90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普通机箱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BBBB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E29F7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普通机箱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0C963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983C3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7D050684" w14:textId="77777777" w:rsidTr="005A72D7">
        <w:trPr>
          <w:trHeight w:val="84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5DB7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D0958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电脑主板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64D1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74EE7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主板结构：M-ATX紧凑型  Intel CPU接口：LGA1155；显示接口：VGA+DVI+HDMI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AE9E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4BAF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1A4795F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7FB0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605C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电脑主机电源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93D2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CA791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最大功率230W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850C5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769D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718643B6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0F0E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B69B0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电脑主机电源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5E523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42CC7" w14:textId="77777777" w:rsidR="005A72D7" w:rsidRPr="00075F3A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最大功率420W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06CFEB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10D4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7E08A3BE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099C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90A8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普通键盘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62B66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K234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BA4AD" w14:textId="77777777" w:rsidR="005A72D7" w:rsidRPr="00075F3A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连接方式：USB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9324D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FBDF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98058FC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EB48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F4B6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普通鼠标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5B502D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M104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FD84A" w14:textId="77777777" w:rsidR="005A72D7" w:rsidRPr="00075F3A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连接方式：USB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97827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8909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296E1073" w14:textId="77777777" w:rsidTr="005A72D7">
        <w:trPr>
          <w:trHeight w:val="56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28AC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19B0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机械硬盘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43222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1TB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9401BF" w14:textId="77777777" w:rsidR="005A72D7" w:rsidRPr="00075F3A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尺寸：3.5英寸；接口类型：SATA；硬盘转速：7200转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3A31F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078F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1AEA555C" w14:textId="77777777" w:rsidTr="005A72D7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9C86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9A28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机械硬盘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C2A93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9F89C" w14:textId="77777777" w:rsidR="005A72D7" w:rsidRPr="00075F3A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尺寸：3.5英寸；接口类型：SATA ；硬盘转速：7200转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33CC9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4187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476ACBEB" w14:textId="77777777" w:rsidTr="005A72D7">
        <w:trPr>
          <w:trHeight w:val="5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D967A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9C16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机械硬盘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DDA40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A7B87" w14:textId="77777777" w:rsidR="005A72D7" w:rsidRPr="00075F3A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尺寸：3.5英寸；接口类型：SATA；硬盘转速：7200转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01BF50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63C43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DB131F8" w14:textId="77777777" w:rsidTr="005A72D7">
        <w:trPr>
          <w:trHeight w:val="6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DC5B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70B6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固态硬盘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BCFC94" w14:textId="3F248779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2A057" w14:textId="0F3882A4" w:rsidR="005A72D7" w:rsidRPr="00075F3A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硬盘容量：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0G；接口类型：SATA；尺寸：100x70x7mm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E1CFE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9781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26E23A05" w14:textId="77777777" w:rsidTr="005A72D7">
        <w:trPr>
          <w:trHeight w:val="6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6DD9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FFCA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移动硬盘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BF30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1TB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7FA89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尺寸：2.5英寸；接口类型：USB3.0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3382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D79B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276F6A2D" w14:textId="77777777" w:rsidTr="005A72D7">
        <w:trPr>
          <w:trHeight w:val="9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D886A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21D9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605C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2G（2代）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911B7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内存容量：2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传输类型：DDR2；内存频率：1330MHz ；适用对象：台式机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9729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17F5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1EEEC708" w14:textId="77777777" w:rsidTr="005A72D7">
        <w:trPr>
          <w:trHeight w:val="9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908F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952D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C69B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4G/1600（3代）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02FE7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内存容量：4GB；传输类型：DDR3；内存频率：1600MHz；适用对象：台式机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A810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8F36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62015C25" w14:textId="77777777" w:rsidTr="005A72D7">
        <w:trPr>
          <w:trHeight w:val="8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6471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F2E8C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D8A11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4G/2666（4代）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A99D52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内存容量：4GB；传输类型：DDR4；内存频率：2666MHz；适用对象：台式机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506B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9279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00C0EF16" w14:textId="77777777" w:rsidTr="005A72D7">
        <w:trPr>
          <w:trHeight w:val="82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38D46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A436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3865D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8G/2666（3代）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6BA86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内存容量：8GB；传输类型：DDR3；内存频率：2666MHz；适用对象：台式机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E77F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97EC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3D405ED" w14:textId="77777777" w:rsidTr="005A72D7">
        <w:trPr>
          <w:trHeight w:val="9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0D63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6D0C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51F2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8G/2666（4代）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7D039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内存容量：8GB；传输类型：DDR4；内存频率：2666MHz；适用对象：台式机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C08B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8D44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6444F717" w14:textId="77777777" w:rsidTr="005A72D7">
        <w:trPr>
          <w:trHeight w:val="9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42B0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4059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F7150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16G/3200（4代）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D5BBE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内存容量：16GB；传输类型：DDR4；内存频率：3200MHz；适用对象：台式机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5717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795A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4077A149" w14:textId="77777777" w:rsidTr="005A72D7">
        <w:trPr>
          <w:trHeight w:val="161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C81BE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2372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显卡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A46F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0E78A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显存容量：1GB；输出接口：DVI,HDMI,VGA；显存类型：GDDR2NVIDIA； 芯片型号：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Geforce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；芯片：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nVIDIA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；芯片制程：40纳米；散热方式：风冷；显卡芯片组：fury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F7E5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D86C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25FA491" w14:textId="77777777" w:rsidTr="005A72D7">
        <w:trPr>
          <w:trHeight w:val="54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33B1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DFB4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显示器主板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8EAA0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1E1F24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通用显示器主板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9D9C4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0A6E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00D22B00" w14:textId="77777777" w:rsidTr="005A72D7">
        <w:trPr>
          <w:trHeight w:val="6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90E7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BCEA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手写本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2DE9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w987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11F9E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接口类型：USB；附加功能：手写板；感应方式：光学感应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6BA0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2076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6676509E" w14:textId="77777777" w:rsidTr="005A72D7">
        <w:trPr>
          <w:trHeight w:val="5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83DC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787B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脚踏板（单踩）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D425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TFS-1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6EC2A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USB脚踏开关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1F06A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0665A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53529A43" w14:textId="77777777" w:rsidTr="005A72D7">
        <w:trPr>
          <w:trHeight w:val="55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FA9E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590A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脚踏板（双）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2A538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MDFS-64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3DA48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USB两位脚踏板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9CD6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8A43A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B754E5A" w14:textId="77777777" w:rsidTr="005A72D7">
        <w:trPr>
          <w:trHeight w:val="6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4DD7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0534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主板电池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8989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30771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直径23MM 厚度3.2MM 电压3V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1361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21E6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23C05370" w14:textId="77777777" w:rsidTr="005A72D7">
        <w:trPr>
          <w:trHeight w:val="6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BB2F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E0A5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CPU风扇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7EBC0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CPU风扇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093B7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材质：铝合金外壳、铜线机芯、含油、滚珠轴承、高效散热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FA36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892B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02BE853" w14:textId="77777777" w:rsidTr="005A72D7">
        <w:trPr>
          <w:trHeight w:val="92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DBFF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9224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USB1转4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480D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usb2.0to4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08949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材质：优质ABS材质一体塑造成形；环保耐用，接口性质：USB扩展HUB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F77A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C52A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19F13F65" w14:textId="77777777" w:rsidTr="005A72D7">
        <w:trPr>
          <w:trHeight w:val="8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C843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8A6B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USB打印线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1976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AE041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材质：带芯片打印线、纯铜线材；工艺：镀金；类别：USB线                                      长度：1.5米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9E52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78DA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06F1DB99" w14:textId="77777777" w:rsidTr="005A72D7">
        <w:trPr>
          <w:trHeight w:val="8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9BA5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0F763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USB打印线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74CE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D74AE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材质：带芯片打印线、纯铜线材；工艺：镀金；类别：USB线                                        长度：3米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23DB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EEFC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531A6B9B" w14:textId="77777777" w:rsidTr="005A72D7">
        <w:trPr>
          <w:trHeight w:val="91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22D7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5E5A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USB打印线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7E17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31ECCD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材质：带芯片打印线、纯铜线材；工艺：镀金；类别：USB线                                         长度：5米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6221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10E3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50371186" w14:textId="77777777" w:rsidTr="005A72D7">
        <w:trPr>
          <w:trHeight w:val="50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EF22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BD6C2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USB切换器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B232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二口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F98B5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USB3.0、双向切换器、2进1出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22AE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97E4F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49EF83FD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813F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23C0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USB切换器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6926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四口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7BE896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USB3.0、双向切换器、4进2出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6BAE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3D00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7A4E0414" w14:textId="77777777" w:rsidTr="005A72D7">
        <w:trPr>
          <w:trHeight w:val="7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761A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9BD8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USB网卡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C89B9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usb2.0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4D402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优质ABS材质一体塑造成形环保耐用；网卡插口：USB  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60B6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1BF33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273DD817" w14:textId="77777777" w:rsidTr="005A72D7">
        <w:trPr>
          <w:trHeight w:val="6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F6C9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5203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优盘（32G）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2A00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DTKN系列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21D455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内存容量：32G；USB类型：USB2.0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B85A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8A42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264079A3" w14:textId="77777777" w:rsidTr="005A72D7">
        <w:trPr>
          <w:trHeight w:val="65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7AA1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630D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优盘（64G）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C902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DTKN系列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41A17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内存容量：64G；USB类型：USB2.0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9B4F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1EEB9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41D561F5" w14:textId="77777777" w:rsidTr="005A72D7">
        <w:trPr>
          <w:trHeight w:val="53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7393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AA7BA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扫码枪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7520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2702C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功能：扫一维码、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二维码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6004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91938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61A64A07" w14:textId="77777777" w:rsidTr="005A72D7">
        <w:trPr>
          <w:trHeight w:val="72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1BCB8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B8D2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VGA线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2D0D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34AAE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接口：15针对15针；线身：灰色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磁环；尺寸：1.5米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4EF5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CBDB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62F520DA" w14:textId="77777777" w:rsidTr="005A72D7">
        <w:trPr>
          <w:trHeight w:val="6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2CBC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FF837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VGA线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2D8E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7CEA4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接口：15针对15针；线身：灰色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磁环；尺寸：3米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2F304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6800D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73407FCA" w14:textId="77777777" w:rsidTr="005A72D7">
        <w:trPr>
          <w:trHeight w:val="7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A48D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99E2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VGA线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3FDA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7BDB4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接口：15针对15针；线身：灰色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蓝头双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磁环；尺寸：5米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654C9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093B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24B2AB8C" w14:textId="77777777" w:rsidTr="005A72D7">
        <w:trPr>
          <w:trHeight w:val="62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3693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7133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电脑电源线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897A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E620C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材质：内涂绝缘粉、纯铜线芯、PVC外被、三孔电源线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4165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C7A0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0511F35" w14:textId="77777777" w:rsidTr="005A72D7">
        <w:trPr>
          <w:trHeight w:val="52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6BF27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2EDC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水晶头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86D5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69299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RJ45头,水晶头,网络接头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E2A6B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53F0F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20873736" w14:textId="77777777" w:rsidTr="005A72D7">
        <w:trPr>
          <w:trHeight w:val="70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7137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3771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水晶头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9C1DD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31D0BF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六类通孔水晶头、千兆传输、镀金铜片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1EAB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B143E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58D126AD" w14:textId="77777777" w:rsidTr="005A72D7">
        <w:trPr>
          <w:trHeight w:val="6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DC5F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F98A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FF9F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F439BC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双绞线、高纯度实心无氧铜，纯铜线芯 五类网线( 100Mbps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7E16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F703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0A08B859" w14:textId="77777777" w:rsidTr="005A72D7">
        <w:trPr>
          <w:trHeight w:val="9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5B13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D245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D7D37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8E029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双绞线、高纯度实心无氧铜，纯铜线芯 六类网线( 1Gbps/1000Mbps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C73D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33F8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26AE2500" w14:textId="77777777" w:rsidTr="005A72D7">
        <w:trPr>
          <w:trHeight w:val="110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4D87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0440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网线钳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EF71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9334D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两用网线钳，功能多。两用多功能集成了网线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所有功能，能方便进行网线（电话线）切断、压线、剥线等操作。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1C89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3E722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4D5BBCA0" w14:textId="77777777" w:rsidTr="005A72D7">
        <w:trPr>
          <w:trHeight w:val="8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E3AF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8873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五口交换机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759D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千兆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F55D2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传输速度：1000Mbps;是否可堆叠：不可堆叠;是否支持VLAN：不支持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C074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CF14B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08AB6778" w14:textId="77777777" w:rsidTr="005A72D7">
        <w:trPr>
          <w:trHeight w:val="9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02CC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2A24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八口交换机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8BC1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千兆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956619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传输速度：1000Mbps ；是否可堆叠：不可堆叠；是否支持VLAN：不支持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AA47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E31D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42EAAE44" w14:textId="77777777" w:rsidTr="005A72D7">
        <w:trPr>
          <w:trHeight w:val="7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D0FF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49E7A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插线板（30孔）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4977C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48294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功能：过载保护；材质：PC；线长：1.8米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2429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51DF2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1D6B7A4" w14:textId="77777777" w:rsidTr="005A72D7">
        <w:trPr>
          <w:trHeight w:val="7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C420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EE639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插线板（30孔）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6F1ED2" w14:textId="77777777" w:rsidR="005A72D7" w:rsidRPr="00075F3A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2.8</w:t>
            </w: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E5A73" w14:textId="77777777" w:rsidR="005A72D7" w:rsidRPr="00075F3A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功能：过载保护；材质：PC；线长：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2.8</w:t>
            </w:r>
            <w:r w:rsidRPr="00075F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0A06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8991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7282A641" w14:textId="77777777" w:rsidTr="005A72D7">
        <w:trPr>
          <w:trHeight w:val="68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FDAB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61A3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插线板（30孔）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855E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F40895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功能：过载保护；材质：PC线长：5米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A268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94E6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38E4AB84" w14:textId="77777777" w:rsidTr="005A72D7">
        <w:trPr>
          <w:trHeight w:val="6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0F2B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C2DE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按键面板组件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A8F9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C3CAC1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单独液晶屏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4636C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AF5CF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24634454" w14:textId="77777777" w:rsidTr="005A72D7">
        <w:trPr>
          <w:trHeight w:val="5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4ABF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5E15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打印机247芯片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3CDA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57F31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计数芯片，适用寿命；约1000页A4幅面，5%打印覆盖率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D80D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00101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41C63D40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1108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22CB0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定影组件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2AA4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DC03A5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加热组件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4A93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59C34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1E622DF0" w14:textId="77777777" w:rsidTr="005A72D7">
        <w:trPr>
          <w:trHeight w:val="70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8893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5732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复印机定影棍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E729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F984C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定影棍、定影牢固无底灰印量大不皱纸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27C5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C63168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满足美能达复印机使用</w:t>
            </w:r>
          </w:p>
        </w:tc>
      </w:tr>
      <w:tr w:rsidR="005A72D7" w14:paraId="1A201C0C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890AC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F762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复印机定影组件（品牌）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43AF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6E12F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加热组件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99E8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33D284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满足美能达复印机使用</w:t>
            </w:r>
          </w:p>
        </w:tc>
      </w:tr>
      <w:tr w:rsidR="005A72D7" w14:paraId="6E6BD98E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E0C93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3CFB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复印机定影组件（原装）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949B0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C9643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加热组件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D7B0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5ECD8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满足美能达复印机使用</w:t>
            </w:r>
          </w:p>
        </w:tc>
      </w:tr>
      <w:tr w:rsidR="005A72D7" w14:paraId="549E305E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61A8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B5070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复印机刮板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DAC0A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C9F59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刮胶柔软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回弹性好耐磨耐用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A28C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F75FD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满足美能达复印机使用</w:t>
            </w:r>
          </w:p>
        </w:tc>
      </w:tr>
      <w:tr w:rsidR="005A72D7" w14:paraId="73A4B81C" w14:textId="77777777" w:rsidTr="005A72D7">
        <w:trPr>
          <w:trHeight w:val="49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26E9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9C55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复印机主板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55C3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EDB15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主板USB接口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7843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B5627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0DBF584B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7EEE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3F18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激光打印机定影组件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6707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52839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加热组件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4E5E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5ED286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7C37D9E0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AAE12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C7FF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激光打印机定影组件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5142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3B634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加热组件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190A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2331BC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5C1FDF3E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AE6BC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8648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激光打印机定影组件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4E58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467A7C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加热组件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5A5F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AF175B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032ECB07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42E8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AE00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激光打印机进纸器组件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1D36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7BBF6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进纸器组件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C27FE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BCF5B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20677A8A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F6D6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532E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激光打印机进纸器组件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DDB7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A776B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进纸器组件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42D5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65B1EB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4E48435B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4B56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0363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激光打印机进纸器组件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DABB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22283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进纸器组件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2E5E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55631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3558D80D" w14:textId="77777777" w:rsidTr="005A72D7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4CE4A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DD34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激光打印机主板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E61F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13C84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主板USB接口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B4A2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4BC4D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3956DFAC" w14:textId="77777777" w:rsidTr="005A72D7">
        <w:trPr>
          <w:trHeight w:val="54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52AC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7467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激光打印机主板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7678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C4CAA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主板USB接口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75D15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9852D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1E0DEB4A" w14:textId="77777777" w:rsidTr="005A72D7">
        <w:trPr>
          <w:trHeight w:val="5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F988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B8B7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激光打印机主板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17FC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02705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主板USB接口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F5E55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0551B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2779B5F6" w14:textId="77777777" w:rsidTr="005A72D7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840B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857B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激光打印机主板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3AFFF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2260D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BA9AA" w14:textId="77777777" w:rsidR="005A72D7" w:rsidRDefault="005A72D7">
            <w:pPr>
              <w:widowControl/>
              <w:tabs>
                <w:tab w:val="center" w:pos="1392"/>
                <w:tab w:val="right" w:pos="2664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主板USB接口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891E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0026B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满足兄弟打印机使用</w:t>
            </w:r>
          </w:p>
        </w:tc>
      </w:tr>
      <w:tr w:rsidR="005A72D7" w14:paraId="6832AB08" w14:textId="77777777" w:rsidTr="005A72D7">
        <w:trPr>
          <w:trHeight w:val="6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6783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E5AE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扫描组件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730F7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613A4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扫描组件、解决扫描错误、扫描噪音大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CC3D4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6D03AB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满足惠普打印机使用</w:t>
            </w:r>
          </w:p>
        </w:tc>
      </w:tr>
      <w:tr w:rsidR="005A72D7" w14:paraId="365C23B0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D8520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CFEDF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双面器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9470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2260D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745D1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双面自动打印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E2E1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1E431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满足兄弟打印机使用</w:t>
            </w:r>
          </w:p>
        </w:tc>
      </w:tr>
      <w:tr w:rsidR="005A72D7" w14:paraId="3E34A57F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D1E26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6ECC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进纸器组件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7191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2260D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B408E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进纸器组件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86B5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C81E06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满足兄弟打印机使用</w:t>
            </w:r>
          </w:p>
        </w:tc>
      </w:tr>
      <w:tr w:rsidR="005A72D7" w14:paraId="280EF45B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BDC06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AB29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定影传感器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1304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5F846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定影传感器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25F2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BEC8E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满足美能达打印机使用</w:t>
            </w:r>
          </w:p>
        </w:tc>
      </w:tr>
      <w:tr w:rsidR="005A72D7" w14:paraId="4237591C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C108C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A52D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定影组件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C9FEA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2260D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3BAECD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加热组件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DCFA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E6CF9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满足兄弟打印机使用</w:t>
            </w:r>
          </w:p>
        </w:tc>
      </w:tr>
      <w:tr w:rsidR="005A72D7" w14:paraId="324D1196" w14:textId="77777777" w:rsidTr="005A72D7">
        <w:trPr>
          <w:trHeight w:val="11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625A0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52DC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供墨系统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A776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mp288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355CC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打印数量：A4在5%的覆盖文件表格打印1.5万张、A4照片打印数量1200张，商品尺寸：长度17厘米宽度6厘米高度12厘米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F79D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BE2EB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满足佳能打印机使用</w:t>
            </w:r>
          </w:p>
        </w:tc>
      </w:tr>
      <w:tr w:rsidR="005A72D7" w14:paraId="30B66266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8748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AE1AA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废墨垫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01E4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L1118、L313、L3118、L1218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79796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打印机废墨收集垫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F3BFE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95F36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满足爱普生打印机使用</w:t>
            </w:r>
          </w:p>
        </w:tc>
      </w:tr>
      <w:tr w:rsidR="005A72D7" w14:paraId="3B4564BB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9BD5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11AE1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喷墨打印机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搓纸轮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50690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L1118、L313、L3118、L1218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9B54A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类型：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搓纸轮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CB4D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60B88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满足爱普生打印机使用</w:t>
            </w:r>
          </w:p>
        </w:tc>
      </w:tr>
      <w:tr w:rsidR="005A72D7" w14:paraId="1B4D6513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362B6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B131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喷墨打印机打印头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80DB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L1118、L313、L3118、L1218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3977F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类型：打印机喷头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57D7CC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A9406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满足爱普生打印机使用</w:t>
            </w:r>
          </w:p>
        </w:tc>
      </w:tr>
      <w:tr w:rsidR="005A72D7" w14:paraId="26EF8F59" w14:textId="77777777" w:rsidTr="005A72D7">
        <w:trPr>
          <w:trHeight w:val="4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B5AE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4B10F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喷墨打印机主板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653F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L1118、L313、L3118、L1218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FBD63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主板USB接口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16192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C3C1D3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满足爱普生打印机使用</w:t>
            </w:r>
          </w:p>
        </w:tc>
      </w:tr>
      <w:tr w:rsidR="005A72D7" w14:paraId="67B4FFC3" w14:textId="77777777" w:rsidTr="005A72D7">
        <w:trPr>
          <w:trHeight w:val="5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1F0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07C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驱动齿轮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E66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1074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齿轮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341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F31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满足美能达打印机使用</w:t>
            </w:r>
          </w:p>
        </w:tc>
      </w:tr>
      <w:tr w:rsidR="005A72D7" w14:paraId="17663296" w14:textId="77777777" w:rsidTr="005A72D7">
        <w:trPr>
          <w:trHeight w:val="6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CA7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E21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腕带打印头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3C3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2130N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802A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类型：打印头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AD0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7AE9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满足兄弟打印机使用</w:t>
            </w:r>
          </w:p>
        </w:tc>
      </w:tr>
      <w:tr w:rsidR="005A72D7" w14:paraId="4D682698" w14:textId="77777777" w:rsidTr="005A72D7">
        <w:trPr>
          <w:trHeight w:val="5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543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DD3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输稿器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080F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094F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输稿器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D7B7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97BE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7CE40205" w14:textId="77777777" w:rsidTr="005A72D7">
        <w:trPr>
          <w:trHeight w:val="5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758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90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监控电源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654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12V-2A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1055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监控电源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5CA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9DFF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41E78396" w14:textId="77777777" w:rsidTr="005A72D7">
        <w:trPr>
          <w:trHeight w:val="56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777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27F5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摄像头适配器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DB6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12V-2A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48B3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摄像头适配器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A570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C064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1758DF9C" w14:textId="77777777" w:rsidTr="005A72D7">
        <w:trPr>
          <w:trHeight w:val="6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E15D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9EC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健康证进卡传送带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102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P280e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914C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健康证进卡传送带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BE04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3F00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1F5E1EC2" w14:textId="77777777" w:rsidTr="005A72D7">
        <w:trPr>
          <w:trHeight w:val="5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19D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59D3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输稿器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ABC6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M227fdw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A6A5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输稿器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C801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3085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A72D7" w14:paraId="535E0DEE" w14:textId="77777777" w:rsidTr="005A72D7">
        <w:trPr>
          <w:trHeight w:val="5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B40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359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FCB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12v 7AH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CD02" w14:textId="77777777" w:rsidR="005A72D7" w:rsidRDefault="005A72D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8C88" w14:textId="77777777" w:rsidR="005A72D7" w:rsidRDefault="005A72D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D27F" w14:textId="77777777" w:rsidR="005A72D7" w:rsidRDefault="005A72D7" w:rsidP="005A72D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bookmarkEnd w:id="5"/>
    </w:tbl>
    <w:p w14:paraId="5A493B5A" w14:textId="5622DB6D" w:rsidR="000C4D7C" w:rsidRDefault="000C4D7C" w:rsidP="005A72D7">
      <w:pPr>
        <w:spacing w:line="460" w:lineRule="exact"/>
        <w:jc w:val="left"/>
        <w:outlineLvl w:val="1"/>
        <w:rPr>
          <w:rFonts w:ascii="宋体" w:eastAsia="宋体" w:hAnsi="宋体" w:cs="宋体" w:hint="eastAsia"/>
          <w:color w:val="000000"/>
          <w:sz w:val="24"/>
          <w:szCs w:val="24"/>
        </w:rPr>
      </w:pPr>
    </w:p>
    <w:sectPr w:rsidR="000C4D7C" w:rsidSect="009703C4">
      <w:pgSz w:w="11850" w:h="16783"/>
      <w:pgMar w:top="1417" w:right="1134" w:bottom="1417" w:left="1134" w:header="964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B5C8" w14:textId="77777777" w:rsidR="005E19DD" w:rsidRDefault="005E19DD" w:rsidP="000C4D7C">
      <w:pPr>
        <w:rPr>
          <w:rFonts w:hint="eastAsia"/>
        </w:rPr>
      </w:pPr>
      <w:r>
        <w:separator/>
      </w:r>
    </w:p>
  </w:endnote>
  <w:endnote w:type="continuationSeparator" w:id="0">
    <w:p w14:paraId="0CACBD61" w14:textId="77777777" w:rsidR="005E19DD" w:rsidRDefault="005E19DD" w:rsidP="000C4D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74A2" w14:textId="77777777" w:rsidR="005E19DD" w:rsidRDefault="005E19DD" w:rsidP="000C4D7C">
      <w:pPr>
        <w:rPr>
          <w:rFonts w:hint="eastAsia"/>
        </w:rPr>
      </w:pPr>
      <w:r>
        <w:separator/>
      </w:r>
    </w:p>
  </w:footnote>
  <w:footnote w:type="continuationSeparator" w:id="0">
    <w:p w14:paraId="60814F55" w14:textId="77777777" w:rsidR="005E19DD" w:rsidRDefault="005E19DD" w:rsidP="000C4D7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7CF480"/>
    <w:multiLevelType w:val="singleLevel"/>
    <w:tmpl w:val="817CF480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abstractNum w:abstractNumId="1" w15:restartNumberingAfterBreak="0">
    <w:nsid w:val="165D175B"/>
    <w:multiLevelType w:val="singleLevel"/>
    <w:tmpl w:val="165D175B"/>
    <w:lvl w:ilvl="0">
      <w:start w:val="1"/>
      <w:numFmt w:val="bullet"/>
      <w:pStyle w:val="11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D9C2199"/>
    <w:multiLevelType w:val="multilevel"/>
    <w:tmpl w:val="1D9C2199"/>
    <w:lvl w:ilvl="0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2C4B8D"/>
    <w:multiLevelType w:val="singleLevel"/>
    <w:tmpl w:val="2C2C4B8D"/>
    <w:lvl w:ilvl="0">
      <w:start w:val="1"/>
      <w:numFmt w:val="japaneseCounting"/>
      <w:lvlText w:val="第%1条"/>
      <w:lvlJc w:val="left"/>
      <w:pPr>
        <w:tabs>
          <w:tab w:val="left" w:pos="1521"/>
        </w:tabs>
        <w:ind w:left="1521" w:hanging="1095"/>
      </w:pPr>
      <w:rPr>
        <w:rFonts w:hint="eastAsia"/>
      </w:rPr>
    </w:lvl>
  </w:abstractNum>
  <w:abstractNum w:abstractNumId="4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F9C40A2"/>
    <w:multiLevelType w:val="singleLevel"/>
    <w:tmpl w:val="3F9C40A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lang w:val="en-US"/>
      </w:rPr>
    </w:lvl>
  </w:abstractNum>
  <w:abstractNum w:abstractNumId="6" w15:restartNumberingAfterBreak="0">
    <w:nsid w:val="7A32A9FC"/>
    <w:multiLevelType w:val="singleLevel"/>
    <w:tmpl w:val="7A32A9F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53031913">
    <w:abstractNumId w:val="4"/>
  </w:num>
  <w:num w:numId="2" w16cid:durableId="1973703796">
    <w:abstractNumId w:val="1"/>
  </w:num>
  <w:num w:numId="3" w16cid:durableId="2145542619">
    <w:abstractNumId w:val="5"/>
  </w:num>
  <w:num w:numId="4" w16cid:durableId="1123842864">
    <w:abstractNumId w:val="6"/>
  </w:num>
  <w:num w:numId="5" w16cid:durableId="157697541">
    <w:abstractNumId w:val="0"/>
  </w:num>
  <w:num w:numId="6" w16cid:durableId="29110084">
    <w:abstractNumId w:val="3"/>
  </w:num>
  <w:num w:numId="7" w16cid:durableId="205195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433"/>
    <w:rsid w:val="00075F3A"/>
    <w:rsid w:val="00076B7E"/>
    <w:rsid w:val="000C4D7C"/>
    <w:rsid w:val="000D1FEB"/>
    <w:rsid w:val="000E6B3A"/>
    <w:rsid w:val="00133EB5"/>
    <w:rsid w:val="00186F7C"/>
    <w:rsid w:val="00195836"/>
    <w:rsid w:val="003B0205"/>
    <w:rsid w:val="003B643A"/>
    <w:rsid w:val="00420AB9"/>
    <w:rsid w:val="0043265C"/>
    <w:rsid w:val="00457030"/>
    <w:rsid w:val="004B5E6A"/>
    <w:rsid w:val="004C4433"/>
    <w:rsid w:val="00527DC8"/>
    <w:rsid w:val="005921FF"/>
    <w:rsid w:val="005A72D7"/>
    <w:rsid w:val="005B4754"/>
    <w:rsid w:val="005B5CFB"/>
    <w:rsid w:val="005E19DD"/>
    <w:rsid w:val="006C1F10"/>
    <w:rsid w:val="00726876"/>
    <w:rsid w:val="007364C2"/>
    <w:rsid w:val="007B6282"/>
    <w:rsid w:val="007E1E3C"/>
    <w:rsid w:val="007E7F2B"/>
    <w:rsid w:val="007F3C17"/>
    <w:rsid w:val="008553DC"/>
    <w:rsid w:val="0089400C"/>
    <w:rsid w:val="008E2B69"/>
    <w:rsid w:val="009703C4"/>
    <w:rsid w:val="009D1C87"/>
    <w:rsid w:val="00A01660"/>
    <w:rsid w:val="00B25E33"/>
    <w:rsid w:val="00B474CA"/>
    <w:rsid w:val="00CC4654"/>
    <w:rsid w:val="00D135B8"/>
    <w:rsid w:val="00D45D32"/>
    <w:rsid w:val="00D5685A"/>
    <w:rsid w:val="00E1529D"/>
    <w:rsid w:val="00E2610E"/>
    <w:rsid w:val="00E872D5"/>
    <w:rsid w:val="00F616EF"/>
    <w:rsid w:val="03C76963"/>
    <w:rsid w:val="0AD0045F"/>
    <w:rsid w:val="0F3B253B"/>
    <w:rsid w:val="14D728AA"/>
    <w:rsid w:val="16612BC4"/>
    <w:rsid w:val="16FC714F"/>
    <w:rsid w:val="1B1237BD"/>
    <w:rsid w:val="278079AA"/>
    <w:rsid w:val="28235E4A"/>
    <w:rsid w:val="284101E2"/>
    <w:rsid w:val="2DB94CBF"/>
    <w:rsid w:val="30F64A8F"/>
    <w:rsid w:val="3264169D"/>
    <w:rsid w:val="35917C0B"/>
    <w:rsid w:val="37AA7913"/>
    <w:rsid w:val="38342582"/>
    <w:rsid w:val="3AFF1E03"/>
    <w:rsid w:val="3B612948"/>
    <w:rsid w:val="3E081550"/>
    <w:rsid w:val="3FC203C9"/>
    <w:rsid w:val="40425ADD"/>
    <w:rsid w:val="42CD0816"/>
    <w:rsid w:val="4A617FE4"/>
    <w:rsid w:val="4D926C66"/>
    <w:rsid w:val="53595424"/>
    <w:rsid w:val="55012D57"/>
    <w:rsid w:val="5DAA7FFC"/>
    <w:rsid w:val="5E826351"/>
    <w:rsid w:val="62AC174F"/>
    <w:rsid w:val="63FD63BE"/>
    <w:rsid w:val="69342E70"/>
    <w:rsid w:val="74FC4897"/>
    <w:rsid w:val="77E668E7"/>
    <w:rsid w:val="7E523BEC"/>
    <w:rsid w:val="7FBC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1C4669"/>
  <w15:docId w15:val="{08D914C1-CB6A-4E0E-8787-B3CCA5C4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0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C4D7C"/>
    <w:pPr>
      <w:widowControl w:val="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qFormat/>
    <w:rsid w:val="000C4D7C"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rsid w:val="000C4D7C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0C4D7C"/>
    <w:pPr>
      <w:spacing w:after="120"/>
    </w:pPr>
    <w:rPr>
      <w:rFonts w:ascii="Times New Roman" w:eastAsia="宋体" w:hAnsi="Calibri" w:cs="Times New Roman"/>
      <w:sz w:val="21"/>
      <w:szCs w:val="24"/>
    </w:rPr>
  </w:style>
  <w:style w:type="paragraph" w:styleId="a5">
    <w:name w:val="Normal Indent"/>
    <w:basedOn w:val="a"/>
    <w:qFormat/>
    <w:rsid w:val="000C4D7C"/>
    <w:pPr>
      <w:ind w:firstLine="420"/>
    </w:pPr>
    <w:rPr>
      <w:rFonts w:ascii="Calibri" w:eastAsia="宋体" w:hAnsi="Calibri" w:cs="Times New Roman"/>
      <w:sz w:val="21"/>
      <w:szCs w:val="20"/>
    </w:rPr>
  </w:style>
  <w:style w:type="paragraph" w:styleId="a6">
    <w:name w:val="annotation text"/>
    <w:basedOn w:val="a"/>
    <w:link w:val="a7"/>
    <w:qFormat/>
    <w:rsid w:val="000C4D7C"/>
    <w:pPr>
      <w:jc w:val="left"/>
    </w:pPr>
    <w:rPr>
      <w:rFonts w:ascii="Calibri" w:eastAsia="宋体" w:hAnsi="Calibri" w:cs="Times New Roman"/>
      <w:sz w:val="21"/>
      <w:szCs w:val="24"/>
    </w:rPr>
  </w:style>
  <w:style w:type="paragraph" w:styleId="a8">
    <w:name w:val="Salutation"/>
    <w:basedOn w:val="a"/>
    <w:next w:val="a"/>
    <w:link w:val="a9"/>
    <w:qFormat/>
    <w:rsid w:val="000C4D7C"/>
    <w:pPr>
      <w:spacing w:line="580" w:lineRule="exact"/>
    </w:pPr>
    <w:rPr>
      <w:rFonts w:ascii="Calibri" w:eastAsia="宋体" w:hAnsi="Calibri" w:cs="Times New Roman"/>
      <w:sz w:val="21"/>
      <w:szCs w:val="24"/>
    </w:rPr>
  </w:style>
  <w:style w:type="paragraph" w:styleId="aa">
    <w:name w:val="Body Text Indent"/>
    <w:basedOn w:val="a"/>
    <w:link w:val="ab"/>
    <w:qFormat/>
    <w:rsid w:val="000C4D7C"/>
    <w:pPr>
      <w:spacing w:after="120"/>
      <w:ind w:leftChars="200" w:left="420"/>
    </w:pPr>
    <w:rPr>
      <w:rFonts w:ascii="Calibri" w:eastAsia="宋体" w:hAnsi="Calibri" w:cs="Times New Roman"/>
      <w:sz w:val="21"/>
      <w:szCs w:val="24"/>
    </w:rPr>
  </w:style>
  <w:style w:type="paragraph" w:styleId="ac">
    <w:name w:val="endnote text"/>
    <w:basedOn w:val="a"/>
    <w:link w:val="ad"/>
    <w:qFormat/>
    <w:rsid w:val="000C4D7C"/>
    <w:pPr>
      <w:snapToGrid w:val="0"/>
      <w:jc w:val="left"/>
    </w:pPr>
    <w:rPr>
      <w:rFonts w:ascii="Calibri" w:eastAsia="宋体" w:hAnsi="Calibri" w:cs="Times New Roman"/>
      <w:sz w:val="21"/>
      <w:szCs w:val="24"/>
    </w:rPr>
  </w:style>
  <w:style w:type="paragraph" w:styleId="ae">
    <w:name w:val="footer"/>
    <w:basedOn w:val="a"/>
    <w:link w:val="af"/>
    <w:uiPriority w:val="99"/>
    <w:unhideWhenUsed/>
    <w:qFormat/>
    <w:rsid w:val="000C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rsid w:val="000C4D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rsid w:val="000C4D7C"/>
    <w:rPr>
      <w:rFonts w:ascii="Calibri" w:eastAsia="宋体" w:hAnsi="Calibri" w:cs="Times New Roman"/>
      <w:sz w:val="21"/>
      <w:szCs w:val="24"/>
    </w:rPr>
  </w:style>
  <w:style w:type="paragraph" w:styleId="TOC6">
    <w:name w:val="toc 6"/>
    <w:basedOn w:val="a"/>
    <w:next w:val="a"/>
    <w:qFormat/>
    <w:rsid w:val="000C4D7C"/>
    <w:pPr>
      <w:wordWrap w:val="0"/>
      <w:ind w:left="1188"/>
    </w:pPr>
    <w:rPr>
      <w:rFonts w:ascii="Calibri" w:eastAsia="宋体" w:hAnsi="Calibri" w:cs="Times New Roman"/>
      <w:sz w:val="21"/>
      <w:szCs w:val="24"/>
    </w:rPr>
  </w:style>
  <w:style w:type="paragraph" w:styleId="af2">
    <w:name w:val="Normal (Web)"/>
    <w:basedOn w:val="a"/>
    <w:uiPriority w:val="99"/>
    <w:unhideWhenUsed/>
    <w:qFormat/>
    <w:rsid w:val="000C4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1"/>
      <w:szCs w:val="24"/>
    </w:rPr>
  </w:style>
  <w:style w:type="paragraph" w:styleId="af3">
    <w:name w:val="Title"/>
    <w:basedOn w:val="a"/>
    <w:next w:val="a"/>
    <w:link w:val="af4"/>
    <w:uiPriority w:val="10"/>
    <w:qFormat/>
    <w:rsid w:val="000C4D7C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5">
    <w:name w:val="Body Text First Indent"/>
    <w:basedOn w:val="a0"/>
    <w:link w:val="af6"/>
    <w:uiPriority w:val="99"/>
    <w:unhideWhenUsed/>
    <w:qFormat/>
    <w:rsid w:val="000C4D7C"/>
    <w:pPr>
      <w:ind w:firstLineChars="100" w:firstLine="420"/>
    </w:pPr>
  </w:style>
  <w:style w:type="paragraph" w:styleId="21">
    <w:name w:val="Body Text First Indent 2"/>
    <w:basedOn w:val="aa"/>
    <w:link w:val="22"/>
    <w:qFormat/>
    <w:rsid w:val="000C4D7C"/>
    <w:pPr>
      <w:ind w:firstLineChars="200" w:firstLine="420"/>
    </w:pPr>
    <w:rPr>
      <w:szCs w:val="22"/>
    </w:rPr>
  </w:style>
  <w:style w:type="character" w:styleId="af7">
    <w:name w:val="endnote reference"/>
    <w:qFormat/>
    <w:rsid w:val="000C4D7C"/>
    <w:rPr>
      <w:vertAlign w:val="superscript"/>
    </w:rPr>
  </w:style>
  <w:style w:type="character" w:styleId="af8">
    <w:name w:val="page number"/>
    <w:qFormat/>
    <w:rsid w:val="000C4D7C"/>
    <w:rPr>
      <w:rFonts w:eastAsia="宋体"/>
      <w:kern w:val="2"/>
      <w:sz w:val="24"/>
      <w:szCs w:val="24"/>
      <w:lang w:val="en-US" w:eastAsia="zh-CN" w:bidi="ar-SA"/>
    </w:rPr>
  </w:style>
  <w:style w:type="character" w:styleId="af9">
    <w:name w:val="Hyperlink"/>
    <w:uiPriority w:val="99"/>
    <w:unhideWhenUsed/>
    <w:qFormat/>
    <w:rsid w:val="000C4D7C"/>
    <w:rPr>
      <w:color w:val="0000FF"/>
      <w:u w:val="single"/>
    </w:rPr>
  </w:style>
  <w:style w:type="character" w:customStyle="1" w:styleId="af1">
    <w:name w:val="页眉 字符"/>
    <w:basedOn w:val="a1"/>
    <w:link w:val="af0"/>
    <w:uiPriority w:val="99"/>
    <w:qFormat/>
    <w:rsid w:val="000C4D7C"/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qFormat/>
    <w:rsid w:val="000C4D7C"/>
    <w:rPr>
      <w:sz w:val="18"/>
      <w:szCs w:val="18"/>
    </w:rPr>
  </w:style>
  <w:style w:type="character" w:customStyle="1" w:styleId="10">
    <w:name w:val="标题 1 字符"/>
    <w:basedOn w:val="a1"/>
    <w:link w:val="1"/>
    <w:qFormat/>
    <w:rsid w:val="000C4D7C"/>
    <w:rPr>
      <w:rFonts w:ascii="宋体" w:eastAsia="宋体" w:hAnsi="宋体" w:cs="宋体"/>
      <w:b/>
      <w:kern w:val="44"/>
      <w:sz w:val="48"/>
      <w:szCs w:val="48"/>
    </w:rPr>
  </w:style>
  <w:style w:type="character" w:customStyle="1" w:styleId="20">
    <w:name w:val="标题 2 字符"/>
    <w:basedOn w:val="a1"/>
    <w:link w:val="2"/>
    <w:qFormat/>
    <w:rsid w:val="000C4D7C"/>
    <w:rPr>
      <w:rFonts w:ascii="Arial" w:eastAsia="黑体" w:hAnsi="Arial" w:cs="Times New Roman"/>
      <w:b/>
      <w:bCs/>
      <w:sz w:val="32"/>
      <w:szCs w:val="32"/>
    </w:rPr>
  </w:style>
  <w:style w:type="character" w:customStyle="1" w:styleId="a4">
    <w:name w:val="正文文本 字符"/>
    <w:basedOn w:val="a1"/>
    <w:link w:val="a0"/>
    <w:qFormat/>
    <w:rsid w:val="000C4D7C"/>
    <w:rPr>
      <w:rFonts w:ascii="Times New Roman" w:eastAsia="宋体" w:hAnsi="Calibri" w:cs="Times New Roman"/>
      <w:sz w:val="21"/>
      <w:szCs w:val="24"/>
    </w:rPr>
  </w:style>
  <w:style w:type="character" w:customStyle="1" w:styleId="a7">
    <w:name w:val="批注文字 字符"/>
    <w:basedOn w:val="a1"/>
    <w:link w:val="a6"/>
    <w:qFormat/>
    <w:rsid w:val="000C4D7C"/>
    <w:rPr>
      <w:rFonts w:ascii="Calibri" w:eastAsia="宋体" w:hAnsi="Calibri" w:cs="Times New Roman"/>
      <w:sz w:val="21"/>
      <w:szCs w:val="24"/>
    </w:rPr>
  </w:style>
  <w:style w:type="character" w:customStyle="1" w:styleId="a9">
    <w:name w:val="称呼 字符"/>
    <w:basedOn w:val="a1"/>
    <w:link w:val="a8"/>
    <w:qFormat/>
    <w:rsid w:val="000C4D7C"/>
    <w:rPr>
      <w:rFonts w:ascii="Calibri" w:eastAsia="宋体" w:hAnsi="Calibri" w:cs="Times New Roman"/>
      <w:sz w:val="21"/>
      <w:szCs w:val="24"/>
    </w:rPr>
  </w:style>
  <w:style w:type="character" w:customStyle="1" w:styleId="ab">
    <w:name w:val="正文文本缩进 字符"/>
    <w:basedOn w:val="a1"/>
    <w:link w:val="aa"/>
    <w:qFormat/>
    <w:rsid w:val="000C4D7C"/>
    <w:rPr>
      <w:rFonts w:ascii="Calibri" w:eastAsia="宋体" w:hAnsi="Calibri" w:cs="Times New Roman"/>
      <w:sz w:val="21"/>
      <w:szCs w:val="24"/>
    </w:rPr>
  </w:style>
  <w:style w:type="character" w:customStyle="1" w:styleId="ad">
    <w:name w:val="尾注文本 字符"/>
    <w:basedOn w:val="a1"/>
    <w:link w:val="ac"/>
    <w:qFormat/>
    <w:rsid w:val="000C4D7C"/>
    <w:rPr>
      <w:rFonts w:ascii="Calibri" w:eastAsia="宋体" w:hAnsi="Calibri" w:cs="Times New Roman"/>
      <w:sz w:val="21"/>
      <w:szCs w:val="24"/>
    </w:rPr>
  </w:style>
  <w:style w:type="character" w:customStyle="1" w:styleId="af4">
    <w:name w:val="标题 字符"/>
    <w:basedOn w:val="a1"/>
    <w:link w:val="af3"/>
    <w:uiPriority w:val="10"/>
    <w:qFormat/>
    <w:rsid w:val="000C4D7C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6">
    <w:name w:val="正文文本首行缩进 字符"/>
    <w:basedOn w:val="a4"/>
    <w:link w:val="af5"/>
    <w:uiPriority w:val="99"/>
    <w:qFormat/>
    <w:rsid w:val="000C4D7C"/>
    <w:rPr>
      <w:rFonts w:ascii="Times New Roman" w:eastAsia="宋体" w:hAnsi="Calibri" w:cs="Times New Roman"/>
      <w:sz w:val="21"/>
      <w:szCs w:val="24"/>
    </w:rPr>
  </w:style>
  <w:style w:type="character" w:customStyle="1" w:styleId="22">
    <w:name w:val="正文文本首行缩进 2 字符"/>
    <w:basedOn w:val="ab"/>
    <w:link w:val="21"/>
    <w:qFormat/>
    <w:rsid w:val="000C4D7C"/>
    <w:rPr>
      <w:rFonts w:ascii="Calibri" w:eastAsia="宋体" w:hAnsi="Calibri" w:cs="Times New Roman"/>
      <w:sz w:val="21"/>
      <w:szCs w:val="24"/>
    </w:rPr>
  </w:style>
  <w:style w:type="character" w:customStyle="1" w:styleId="NormalCharacter">
    <w:name w:val="NormalCharacter"/>
    <w:semiHidden/>
    <w:qFormat/>
    <w:rsid w:val="000C4D7C"/>
    <w:rPr>
      <w:rFonts w:ascii="Times New Roman" w:eastAsia="宋体" w:hAnsi="Times New Roman" w:cs="Times New Roman"/>
      <w:lang w:val="en-US" w:eastAsia="en-US" w:bidi="ar-SA"/>
    </w:rPr>
  </w:style>
  <w:style w:type="paragraph" w:customStyle="1" w:styleId="23">
    <w:name w:val="样式 首行缩进:  2 字符"/>
    <w:basedOn w:val="a"/>
    <w:qFormat/>
    <w:rsid w:val="000C4D7C"/>
    <w:pPr>
      <w:spacing w:line="400" w:lineRule="exact"/>
      <w:ind w:firstLineChars="200" w:firstLine="200"/>
    </w:pPr>
    <w:rPr>
      <w:rFonts w:ascii="Calibri" w:eastAsia="宋体" w:hAnsi="Calibri" w:cs="宋体"/>
      <w:sz w:val="24"/>
      <w:szCs w:val="24"/>
    </w:rPr>
  </w:style>
  <w:style w:type="paragraph" w:customStyle="1" w:styleId="12">
    <w:name w:val="引用1"/>
    <w:next w:val="a"/>
    <w:uiPriority w:val="99"/>
    <w:qFormat/>
    <w:rsid w:val="000C4D7C"/>
    <w:pPr>
      <w:wordWrap w:val="0"/>
      <w:spacing w:before="200" w:after="160"/>
      <w:ind w:left="864" w:right="864"/>
      <w:jc w:val="center"/>
    </w:pPr>
    <w:rPr>
      <w:rFonts w:ascii="Times New Roman" w:eastAsia="宋体" w:hAnsi="Times New Roman" w:cs="Times New Roman"/>
      <w:i/>
      <w:sz w:val="21"/>
    </w:rPr>
  </w:style>
  <w:style w:type="paragraph" w:customStyle="1" w:styleId="afa">
    <w:name w:val="表格"/>
    <w:basedOn w:val="a"/>
    <w:qFormat/>
    <w:rsid w:val="000C4D7C"/>
    <w:pPr>
      <w:spacing w:line="400" w:lineRule="exact"/>
    </w:pPr>
    <w:rPr>
      <w:rFonts w:ascii="Calibri" w:eastAsia="宋体" w:hAnsi="Calibri" w:cs="Times New Roman"/>
      <w:sz w:val="24"/>
      <w:szCs w:val="24"/>
    </w:rPr>
  </w:style>
  <w:style w:type="paragraph" w:customStyle="1" w:styleId="afb">
    <w:name w:val="正文首行缩进两字符"/>
    <w:basedOn w:val="a"/>
    <w:qFormat/>
    <w:rsid w:val="000C4D7C"/>
    <w:pPr>
      <w:spacing w:line="360" w:lineRule="auto"/>
      <w:ind w:firstLineChars="200" w:firstLine="200"/>
    </w:pPr>
    <w:rPr>
      <w:rFonts w:ascii="Calibri" w:eastAsia="宋体" w:hAnsi="Calibri" w:cs="Times New Roman"/>
      <w:sz w:val="21"/>
      <w:szCs w:val="24"/>
    </w:rPr>
  </w:style>
  <w:style w:type="paragraph" w:styleId="afc">
    <w:name w:val="List Paragraph"/>
    <w:basedOn w:val="a"/>
    <w:uiPriority w:val="34"/>
    <w:qFormat/>
    <w:rsid w:val="000C4D7C"/>
    <w:pPr>
      <w:ind w:firstLineChars="200" w:firstLine="420"/>
    </w:pPr>
    <w:rPr>
      <w:rFonts w:ascii="Calibri" w:eastAsia="宋体" w:hAnsi="Calibri" w:cs="Times New Roman"/>
      <w:sz w:val="21"/>
      <w:szCs w:val="24"/>
    </w:rPr>
  </w:style>
  <w:style w:type="paragraph" w:customStyle="1" w:styleId="afd">
    <w:name w:val="_正文段落"/>
    <w:basedOn w:val="a"/>
    <w:qFormat/>
    <w:rsid w:val="000C4D7C"/>
    <w:pPr>
      <w:spacing w:beforeLines="15" w:afterLines="15" w:line="360" w:lineRule="auto"/>
      <w:ind w:firstLineChars="200" w:firstLine="200"/>
    </w:pPr>
    <w:rPr>
      <w:rFonts w:ascii="宋体" w:eastAsia="仿宋_GB2312" w:hAnsi="Calibri" w:cs="Times New Roman"/>
      <w:kern w:val="0"/>
      <w:szCs w:val="24"/>
    </w:rPr>
  </w:style>
  <w:style w:type="paragraph" w:customStyle="1" w:styleId="13">
    <w:name w:val="正文1"/>
    <w:qFormat/>
    <w:rsid w:val="000C4D7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sz w:val="34"/>
    </w:rPr>
  </w:style>
  <w:style w:type="paragraph" w:customStyle="1" w:styleId="5">
    <w:name w:val="标题 5（有编号）（绿盟科技）"/>
    <w:basedOn w:val="a"/>
    <w:next w:val="afe"/>
    <w:uiPriority w:val="99"/>
    <w:qFormat/>
    <w:rsid w:val="000C4D7C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afe">
    <w:name w:val="正文（绿盟科技）"/>
    <w:uiPriority w:val="99"/>
    <w:qFormat/>
    <w:rsid w:val="000C4D7C"/>
    <w:pPr>
      <w:spacing w:line="300" w:lineRule="auto"/>
    </w:pPr>
    <w:rPr>
      <w:rFonts w:ascii="Arial" w:eastAsia="宋体" w:hAnsi="Arial" w:cs="黑体"/>
      <w:sz w:val="21"/>
      <w:szCs w:val="21"/>
    </w:rPr>
  </w:style>
  <w:style w:type="paragraph" w:customStyle="1" w:styleId="WPSOffice1">
    <w:name w:val="WPSOffice手动目录 1"/>
    <w:qFormat/>
    <w:rsid w:val="000C4D7C"/>
    <w:rPr>
      <w:rFonts w:ascii="Times New Roman" w:eastAsia="宋体" w:hAnsi="Times New Roman" w:cs="Times New Roman"/>
    </w:rPr>
  </w:style>
  <w:style w:type="paragraph" w:customStyle="1" w:styleId="Default">
    <w:name w:val="Default"/>
    <w:qFormat/>
    <w:rsid w:val="000C4D7C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sz w:val="24"/>
      <w:szCs w:val="24"/>
    </w:rPr>
  </w:style>
  <w:style w:type="paragraph" w:customStyle="1" w:styleId="11">
    <w:name w:val="(符号)四标题1.1"/>
    <w:basedOn w:val="a"/>
    <w:qFormat/>
    <w:rsid w:val="000C4D7C"/>
    <w:pPr>
      <w:numPr>
        <w:ilvl w:val="1"/>
        <w:numId w:val="2"/>
      </w:numPr>
      <w:tabs>
        <w:tab w:val="left" w:pos="2424"/>
      </w:tabs>
      <w:spacing w:line="500" w:lineRule="exact"/>
    </w:pPr>
    <w:rPr>
      <w:rFonts w:ascii="Calibri" w:eastAsia="宋体" w:hAnsi="宋体" w:cs="宋体"/>
      <w:color w:val="000000"/>
      <w:sz w:val="24"/>
      <w:szCs w:val="24"/>
    </w:rPr>
  </w:style>
  <w:style w:type="paragraph" w:customStyle="1" w:styleId="Normal52">
    <w:name w:val="Normal_52"/>
    <w:qFormat/>
    <w:rsid w:val="000C4D7C"/>
    <w:pPr>
      <w:spacing w:before="120" w:after="24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5"/>
    <customShpInfo spid="_x0000_s1026"/>
    <customShpInfo spid="_x0000_s1027"/>
    <customShpInfo spid="_x0000_s102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liuyaojunhot@hotmail.com</dc:creator>
  <cp:lastModifiedBy>晨 光 医 院</cp:lastModifiedBy>
  <cp:revision>19</cp:revision>
  <dcterms:created xsi:type="dcterms:W3CDTF">2024-04-19T08:31:00Z</dcterms:created>
  <dcterms:modified xsi:type="dcterms:W3CDTF">2025-04-23T04:02:00Z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eyJoZGlkIjoiZmYzNTIzZTI3N2Y4OGMxZGNhNjgxMWMyMWMzYTdkMTciLCJ1c2VySWQiOiIxNjM2ODY3MDMzIn0=</vt:lpwstr>
  </property>
  <property fmtid="{D5CDD505-2E9C-101B-9397-08002B2CF9AE}" pid="3" name="KSOProductBuildVer">
    <vt:lpwstr>2052-12.1.0.20784</vt:lpwstr>
  </property>
  <property fmtid="{D5CDD505-2E9C-101B-9397-08002B2CF9AE}" pid="4" name="ICV">
    <vt:lpwstr>C962F001326548319C70371D8D2768A6_12</vt:lpwstr>
  </property>
</Properties>
</file>