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7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69B1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tbl>
      <w:tblPr>
        <w:tblStyle w:val="3"/>
        <w:tblW w:w="8700" w:type="dxa"/>
        <w:tblInd w:w="-2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086"/>
        <w:gridCol w:w="1336"/>
        <w:gridCol w:w="1623"/>
      </w:tblGrid>
      <w:tr w14:paraId="26BE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4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医用计量器具计量检定校准服务内容报价表</w:t>
            </w:r>
          </w:p>
        </w:tc>
      </w:tr>
      <w:tr w14:paraId="606C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报价单位名称：                                           时间：    年  月  日</w:t>
            </w:r>
          </w:p>
        </w:tc>
      </w:tr>
      <w:tr w14:paraId="43EE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设备名称及规格型号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25A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D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医用诊断螺旋计算机断层摄影装置（CT）X射线辐射源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B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B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3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DR系统X射线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5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1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8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C型臂放射装置系统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2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B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A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9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X光机（牙科机）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5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3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5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A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医用超声诊断仪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4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5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5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0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氧气压力表(氧气瓶)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2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C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0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F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3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6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C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1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1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恒温水浴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B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9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1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9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全自动生化仪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6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4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11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7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6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B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4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C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移液器（各规格）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9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E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F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F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移液器-加样枪（各规格）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C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3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3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B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F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D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D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试剂卡孵育器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2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F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7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1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C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D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二氧化碳培养箱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8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A4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2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A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B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3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1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B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1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0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9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7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5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D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呼吸机（有创）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4E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A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1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C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0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1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6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A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0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B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3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7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9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4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氧气流量表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3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0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1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6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2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7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注射泵（双通道）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6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8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0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B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5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8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5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3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7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0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多参监护仪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5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7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F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氧压力表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A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C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9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医用压力表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1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4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D4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8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压力表（手提式高压锅）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5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F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D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医用压力表（二氧化碳培养箱）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4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8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AE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氧压力表（小钢瓶氧）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5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D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C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5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氧压力表（二氧化碳用）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1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C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5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1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压力表（手提式高压锅）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6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8F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E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血压计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1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5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28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电子计价秤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6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4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B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5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B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2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6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医用磁共振成像系统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F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5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61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F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医用吸引器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7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7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20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A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灭菌设备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5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6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8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血压表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C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B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A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6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恒温设备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5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6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9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7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4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F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4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合计（金额）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9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1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448B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3B7D42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FF3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37E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37E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E0A2C"/>
    <w:rsid w:val="597E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2026-01-27T09:43:00Z</dcterms:created>
  <dc:creator>Alpha橘里</dc:creator>
  <cp:lastModifiedBy>Alpha橘里</cp:lastModifiedBy>
  <dcterms:modified xsi:type="dcterms:W3CDTF">2026-01-27T09:44:13Z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02C6491B4E1249F5937594FCDD8E9491_11</vt:lpwstr>
  </property>
  <property fmtid="{D5CDD505-2E9C-101B-9397-08002B2CF9AE}" pid="4" name="KSOTemplateDocerSaveRecord">
    <vt:lpwstr>eyJoZGlkIjoiNGVlMzgyNjYyNWI0MjZjNWY0OTA1ODg2ODFiYzAxMjYiLCJ1c2VySWQiOiI3NDQ4MTU2ODcifQ==</vt:lpwstr>
  </property>
</Properties>
</file>